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6E0554" w14:paraId="6BCECC7D" w14:textId="77777777" w:rsidTr="006515BF">
        <w:tc>
          <w:tcPr>
            <w:tcW w:w="9016" w:type="dxa"/>
            <w:gridSpan w:val="2"/>
          </w:tcPr>
          <w:p w14:paraId="72B738C1" w14:textId="77777777" w:rsidR="006E0554" w:rsidRPr="00B94843" w:rsidRDefault="006E0554" w:rsidP="006515BF">
            <w:pPr>
              <w:rPr>
                <w:b/>
                <w:sz w:val="32"/>
                <w:szCs w:val="32"/>
              </w:rPr>
            </w:pPr>
            <w:r w:rsidRPr="00B94843">
              <w:rPr>
                <w:b/>
                <w:sz w:val="32"/>
                <w:szCs w:val="32"/>
              </w:rPr>
              <w:t>TAX INVOICE</w:t>
            </w:r>
          </w:p>
          <w:p w14:paraId="7A093E78" w14:textId="77777777" w:rsidR="006E0554" w:rsidRDefault="006E0554" w:rsidP="006515BF"/>
          <w:p w14:paraId="4FAE7342" w14:textId="77777777" w:rsidR="006E0554" w:rsidRDefault="006E0554" w:rsidP="006515BF">
            <w:pPr>
              <w:rPr>
                <w:b/>
              </w:rPr>
            </w:pPr>
            <w:r>
              <w:rPr>
                <w:b/>
              </w:rPr>
              <w:t>Supplier</w:t>
            </w:r>
            <w:r w:rsidRPr="00B94843">
              <w:rPr>
                <w:b/>
              </w:rPr>
              <w:t xml:space="preserve">: </w:t>
            </w:r>
          </w:p>
          <w:p w14:paraId="728899F1" w14:textId="77777777" w:rsidR="006E0554" w:rsidRPr="00B94843" w:rsidRDefault="006E0554" w:rsidP="006515BF">
            <w:pPr>
              <w:rPr>
                <w:b/>
              </w:rPr>
            </w:pPr>
          </w:p>
          <w:p w14:paraId="7D86B320" w14:textId="77777777" w:rsidR="006E0554" w:rsidRDefault="006E0554" w:rsidP="006515BF">
            <w:r>
              <w:t>Service Provider Name</w:t>
            </w:r>
          </w:p>
          <w:p w14:paraId="3392C724" w14:textId="77777777" w:rsidR="006E0554" w:rsidRDefault="006E0554" w:rsidP="006515BF">
            <w:r>
              <w:t>ABN</w:t>
            </w:r>
          </w:p>
          <w:p w14:paraId="20EE74F0" w14:textId="77777777" w:rsidR="006E0554" w:rsidRDefault="006E0554" w:rsidP="006515BF">
            <w:r>
              <w:t>Address</w:t>
            </w:r>
          </w:p>
          <w:p w14:paraId="7708F240" w14:textId="77777777" w:rsidR="006E0554" w:rsidRDefault="006E0554" w:rsidP="006515BF">
            <w:r>
              <w:t>Phone</w:t>
            </w:r>
          </w:p>
          <w:p w14:paraId="2D428400" w14:textId="77777777" w:rsidR="006E0554" w:rsidRDefault="006E0554" w:rsidP="006515BF">
            <w:pPr>
              <w:jc w:val="center"/>
            </w:pPr>
          </w:p>
        </w:tc>
      </w:tr>
      <w:tr w:rsidR="006E0554" w14:paraId="216199D3" w14:textId="77777777" w:rsidTr="00311F15">
        <w:tc>
          <w:tcPr>
            <w:tcW w:w="5665" w:type="dxa"/>
          </w:tcPr>
          <w:p w14:paraId="7787C51A" w14:textId="77777777" w:rsidR="006E0554" w:rsidRPr="00B94843" w:rsidRDefault="006E0554" w:rsidP="006515BF">
            <w:pPr>
              <w:rPr>
                <w:b/>
              </w:rPr>
            </w:pPr>
            <w:r w:rsidRPr="00B94843">
              <w:rPr>
                <w:b/>
              </w:rPr>
              <w:t>Bill to:</w:t>
            </w:r>
          </w:p>
          <w:p w14:paraId="2EA173A7" w14:textId="77777777" w:rsidR="006E0554" w:rsidRDefault="006E0554" w:rsidP="006515BF"/>
          <w:p w14:paraId="02DE953B" w14:textId="77777777" w:rsidR="006E0554" w:rsidRDefault="006E0554" w:rsidP="006515BF">
            <w:r>
              <w:t>DCP Contract Manager Name</w:t>
            </w:r>
          </w:p>
          <w:p w14:paraId="300F9775" w14:textId="77777777" w:rsidR="006E0554" w:rsidRDefault="006E0554" w:rsidP="006515BF">
            <w:r>
              <w:t>Service Contracts and Licensing</w:t>
            </w:r>
          </w:p>
          <w:p w14:paraId="61321E9F" w14:textId="77777777" w:rsidR="006E0554" w:rsidRDefault="006E0554" w:rsidP="006515BF">
            <w:r>
              <w:t>Department for Child Protection</w:t>
            </w:r>
          </w:p>
          <w:p w14:paraId="5ACDB6AA" w14:textId="77777777" w:rsidR="006E0554" w:rsidRDefault="006E0554" w:rsidP="006515BF">
            <w:r>
              <w:t>GPO Box 1072</w:t>
            </w:r>
          </w:p>
          <w:p w14:paraId="20E59018" w14:textId="77777777" w:rsidR="006E0554" w:rsidRDefault="006E0554" w:rsidP="006515BF">
            <w:r>
              <w:t>ADELAIDE SA 5001</w:t>
            </w:r>
          </w:p>
          <w:p w14:paraId="21D5B79F" w14:textId="77777777" w:rsidR="006E0554" w:rsidRDefault="006E0554" w:rsidP="006515BF">
            <w:pPr>
              <w:jc w:val="right"/>
            </w:pPr>
          </w:p>
        </w:tc>
        <w:tc>
          <w:tcPr>
            <w:tcW w:w="3351" w:type="dxa"/>
          </w:tcPr>
          <w:p w14:paraId="1EF20C81" w14:textId="77777777" w:rsidR="006E0554" w:rsidRDefault="006E0554" w:rsidP="006515BF">
            <w:pPr>
              <w:jc w:val="right"/>
            </w:pPr>
          </w:p>
          <w:p w14:paraId="46D67E1D" w14:textId="77777777" w:rsidR="006E0554" w:rsidRDefault="006E0554" w:rsidP="006515BF">
            <w:pPr>
              <w:jc w:val="right"/>
            </w:pPr>
          </w:p>
          <w:p w14:paraId="2DB102CA" w14:textId="104113BE" w:rsidR="006E0554" w:rsidRDefault="006E0554" w:rsidP="006515BF">
            <w:pPr>
              <w:jc w:val="right"/>
            </w:pPr>
            <w:r>
              <w:rPr>
                <w:b/>
              </w:rPr>
              <w:t xml:space="preserve">Invoice </w:t>
            </w:r>
            <w:r w:rsidRPr="000B31A2">
              <w:rPr>
                <w:b/>
              </w:rPr>
              <w:t>Date:</w:t>
            </w:r>
            <w:r w:rsidR="00541D01">
              <w:t xml:space="preserve"> </w:t>
            </w:r>
            <w:r>
              <w:t xml:space="preserve">1 </w:t>
            </w:r>
            <w:r w:rsidR="00541D01">
              <w:t>August</w:t>
            </w:r>
            <w:r>
              <w:t xml:space="preserve"> 2021</w:t>
            </w:r>
          </w:p>
          <w:p w14:paraId="7AC4DA91" w14:textId="42F8D5C6" w:rsidR="006E0554" w:rsidRDefault="006E0554" w:rsidP="006515BF">
            <w:pPr>
              <w:jc w:val="right"/>
            </w:pPr>
            <w:r w:rsidRPr="000B31A2">
              <w:rPr>
                <w:b/>
              </w:rPr>
              <w:t>Invoice Ref:</w:t>
            </w:r>
            <w:r>
              <w:t xml:space="preserve"> XXXXX</w:t>
            </w:r>
          </w:p>
          <w:p w14:paraId="5F2DD60F" w14:textId="147187D2" w:rsidR="00311F15" w:rsidRDefault="00311F15" w:rsidP="006515BF">
            <w:pPr>
              <w:jc w:val="right"/>
            </w:pPr>
            <w:r w:rsidRPr="00311F15">
              <w:rPr>
                <w:b/>
              </w:rPr>
              <w:t>Invoice Period:</w:t>
            </w:r>
            <w:r>
              <w:t xml:space="preserve"> 1/7/21 to 31/7/21</w:t>
            </w:r>
          </w:p>
          <w:p w14:paraId="6D01EF0C" w14:textId="77777777" w:rsidR="006E0554" w:rsidRDefault="006E0554" w:rsidP="006515BF">
            <w:pPr>
              <w:jc w:val="right"/>
            </w:pPr>
            <w:r w:rsidRPr="000B31A2">
              <w:rPr>
                <w:b/>
              </w:rPr>
              <w:t>Purchase Order:</w:t>
            </w:r>
            <w:r>
              <w:t xml:space="preserve"> </w:t>
            </w:r>
            <w:commentRangeStart w:id="0"/>
            <w:r>
              <w:t>123456789</w:t>
            </w:r>
            <w:commentRangeEnd w:id="0"/>
            <w:r w:rsidR="00541D01">
              <w:rPr>
                <w:rStyle w:val="CommentReference"/>
              </w:rPr>
              <w:commentReference w:id="0"/>
            </w:r>
          </w:p>
          <w:p w14:paraId="7E3CA1A8" w14:textId="77777777" w:rsidR="006E0554" w:rsidRDefault="006E0554" w:rsidP="006515BF">
            <w:pPr>
              <w:jc w:val="right"/>
            </w:pPr>
            <w:r w:rsidRPr="0034187D">
              <w:rPr>
                <w:b/>
              </w:rPr>
              <w:t>Contract Ref:</w:t>
            </w:r>
            <w:r>
              <w:t xml:space="preserve"> </w:t>
            </w:r>
            <w:commentRangeStart w:id="1"/>
            <w:r>
              <w:t>P200CX</w:t>
            </w:r>
            <w:commentRangeEnd w:id="1"/>
            <w:r w:rsidR="00311F15">
              <w:rPr>
                <w:rStyle w:val="CommentReference"/>
              </w:rPr>
              <w:commentReference w:id="1"/>
            </w:r>
          </w:p>
          <w:p w14:paraId="7712A56F" w14:textId="77777777" w:rsidR="006E0554" w:rsidRDefault="006E0554" w:rsidP="006E0554">
            <w:pPr>
              <w:jc w:val="right"/>
            </w:pPr>
          </w:p>
        </w:tc>
      </w:tr>
      <w:tr w:rsidR="008D7EC7" w:rsidRPr="00E641BC" w14:paraId="2FCC0C30" w14:textId="77777777" w:rsidTr="00311F15">
        <w:tc>
          <w:tcPr>
            <w:tcW w:w="5665" w:type="dxa"/>
          </w:tcPr>
          <w:p w14:paraId="7932AB8E" w14:textId="757BFE24" w:rsidR="008D7EC7" w:rsidRPr="00E641BC" w:rsidRDefault="008D7EC7" w:rsidP="008D7EC7">
            <w:pPr>
              <w:rPr>
                <w:b/>
              </w:rPr>
            </w:pPr>
            <w:r w:rsidRPr="00E641BC">
              <w:rPr>
                <w:b/>
              </w:rPr>
              <w:t>Service Description</w:t>
            </w:r>
          </w:p>
        </w:tc>
        <w:tc>
          <w:tcPr>
            <w:tcW w:w="3351" w:type="dxa"/>
          </w:tcPr>
          <w:p w14:paraId="27EC5029" w14:textId="77777777" w:rsidR="008D7EC7" w:rsidRPr="00E641BC" w:rsidRDefault="008D7EC7" w:rsidP="006515BF">
            <w:pPr>
              <w:jc w:val="right"/>
              <w:rPr>
                <w:b/>
              </w:rPr>
            </w:pPr>
            <w:r w:rsidRPr="00E641BC">
              <w:rPr>
                <w:b/>
              </w:rPr>
              <w:t>Amount</w:t>
            </w:r>
          </w:p>
        </w:tc>
      </w:tr>
      <w:tr w:rsidR="008D7EC7" w14:paraId="33FD5FA3" w14:textId="77777777" w:rsidTr="00311F15">
        <w:tc>
          <w:tcPr>
            <w:tcW w:w="5665" w:type="dxa"/>
          </w:tcPr>
          <w:p w14:paraId="08D6DA34" w14:textId="0F90E995" w:rsidR="008D7EC7" w:rsidRDefault="008D7EC7" w:rsidP="008D7EC7">
            <w:r>
              <w:t>Family Reunification Services - 1/7/21 to 31/7/21</w:t>
            </w:r>
          </w:p>
        </w:tc>
        <w:tc>
          <w:tcPr>
            <w:tcW w:w="3351" w:type="dxa"/>
          </w:tcPr>
          <w:p w14:paraId="357DBE61" w14:textId="77777777" w:rsidR="008D7EC7" w:rsidRDefault="008D7EC7" w:rsidP="006515BF">
            <w:pPr>
              <w:jc w:val="right"/>
            </w:pPr>
          </w:p>
        </w:tc>
      </w:tr>
      <w:tr w:rsidR="008D7EC7" w14:paraId="50D42388" w14:textId="77777777" w:rsidTr="00311F15">
        <w:tc>
          <w:tcPr>
            <w:tcW w:w="5665" w:type="dxa"/>
          </w:tcPr>
          <w:p w14:paraId="41A3B35B" w14:textId="41DE6C29" w:rsidR="008D7EC7" w:rsidRDefault="008D7EC7" w:rsidP="008D7EC7">
            <w:r>
              <w:t xml:space="preserve">Case Ref: </w:t>
            </w:r>
            <w:commentRangeStart w:id="2"/>
            <w:r>
              <w:t>ABC50000XX1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3351" w:type="dxa"/>
          </w:tcPr>
          <w:p w14:paraId="40246F71" w14:textId="2B9F0B42" w:rsidR="008D7EC7" w:rsidRDefault="008D7EC7" w:rsidP="007E73A5">
            <w:pPr>
              <w:jc w:val="right"/>
            </w:pPr>
          </w:p>
        </w:tc>
      </w:tr>
      <w:tr w:rsidR="008D7EC7" w14:paraId="67507F58" w14:textId="77777777" w:rsidTr="00311F15">
        <w:tc>
          <w:tcPr>
            <w:tcW w:w="5665" w:type="dxa"/>
          </w:tcPr>
          <w:p w14:paraId="181FF7BD" w14:textId="42D3ECC0" w:rsidR="008D7EC7" w:rsidRDefault="008D7EC7" w:rsidP="008D7EC7">
            <w:r>
              <w:t>Case Ref: DEF50000XX2</w:t>
            </w:r>
          </w:p>
        </w:tc>
        <w:tc>
          <w:tcPr>
            <w:tcW w:w="3351" w:type="dxa"/>
          </w:tcPr>
          <w:p w14:paraId="1D6FDBD0" w14:textId="0F7FB567" w:rsidR="008D7EC7" w:rsidRDefault="008D7EC7" w:rsidP="006515BF">
            <w:pPr>
              <w:jc w:val="right"/>
            </w:pPr>
          </w:p>
        </w:tc>
      </w:tr>
      <w:tr w:rsidR="008D7EC7" w14:paraId="06A6811B" w14:textId="77777777" w:rsidTr="00311F15">
        <w:tc>
          <w:tcPr>
            <w:tcW w:w="5665" w:type="dxa"/>
          </w:tcPr>
          <w:p w14:paraId="2237E179" w14:textId="119F5045" w:rsidR="008D7EC7" w:rsidRDefault="008D7EC7" w:rsidP="008D7EC7">
            <w:r>
              <w:t>Case Ref: GHI50000XX3</w:t>
            </w:r>
          </w:p>
        </w:tc>
        <w:tc>
          <w:tcPr>
            <w:tcW w:w="3351" w:type="dxa"/>
          </w:tcPr>
          <w:p w14:paraId="54D190A2" w14:textId="315EDC67" w:rsidR="008D7EC7" w:rsidRDefault="008D7EC7" w:rsidP="006515BF">
            <w:pPr>
              <w:jc w:val="right"/>
            </w:pPr>
          </w:p>
        </w:tc>
      </w:tr>
      <w:tr w:rsidR="006E0554" w14:paraId="4F014AE7" w14:textId="77777777" w:rsidTr="006515BF">
        <w:tc>
          <w:tcPr>
            <w:tcW w:w="9016" w:type="dxa"/>
            <w:gridSpan w:val="2"/>
          </w:tcPr>
          <w:p w14:paraId="3CB38BA7" w14:textId="77777777" w:rsidR="006E0554" w:rsidRDefault="006E0554" w:rsidP="006515BF">
            <w:pPr>
              <w:jc w:val="right"/>
            </w:pPr>
          </w:p>
        </w:tc>
      </w:tr>
      <w:tr w:rsidR="006E0554" w14:paraId="38FD8187" w14:textId="77777777" w:rsidTr="00311F15">
        <w:tc>
          <w:tcPr>
            <w:tcW w:w="5665" w:type="dxa"/>
          </w:tcPr>
          <w:p w14:paraId="7FA35376" w14:textId="77777777" w:rsidR="006E0554" w:rsidRPr="007A58C9" w:rsidRDefault="006E0554" w:rsidP="006515BF">
            <w:pPr>
              <w:jc w:val="right"/>
              <w:rPr>
                <w:b/>
              </w:rPr>
            </w:pPr>
            <w:r w:rsidRPr="007A58C9">
              <w:rPr>
                <w:b/>
              </w:rPr>
              <w:t>SUB TOTAL</w:t>
            </w:r>
          </w:p>
        </w:tc>
        <w:tc>
          <w:tcPr>
            <w:tcW w:w="3351" w:type="dxa"/>
          </w:tcPr>
          <w:p w14:paraId="37C5C403" w14:textId="1F3A26CC" w:rsidR="006E0554" w:rsidRDefault="006E0554" w:rsidP="007E73A5">
            <w:pPr>
              <w:jc w:val="right"/>
            </w:pPr>
          </w:p>
        </w:tc>
      </w:tr>
      <w:tr w:rsidR="006E0554" w14:paraId="066731F3" w14:textId="77777777" w:rsidTr="00311F15">
        <w:tc>
          <w:tcPr>
            <w:tcW w:w="5665" w:type="dxa"/>
          </w:tcPr>
          <w:p w14:paraId="705EFB18" w14:textId="77777777" w:rsidR="006E0554" w:rsidRDefault="006E0554" w:rsidP="006515BF">
            <w:pPr>
              <w:jc w:val="right"/>
            </w:pPr>
            <w:r w:rsidRPr="00E641BC">
              <w:rPr>
                <w:b/>
              </w:rPr>
              <w:t>GST</w:t>
            </w:r>
            <w:r>
              <w:rPr>
                <w:b/>
              </w:rPr>
              <w:t xml:space="preserve"> 10%</w:t>
            </w:r>
          </w:p>
        </w:tc>
        <w:tc>
          <w:tcPr>
            <w:tcW w:w="3351" w:type="dxa"/>
          </w:tcPr>
          <w:p w14:paraId="06D3CCDF" w14:textId="14EF2F9C" w:rsidR="006E0554" w:rsidRDefault="006E0554" w:rsidP="007E73A5">
            <w:pPr>
              <w:jc w:val="right"/>
            </w:pPr>
          </w:p>
        </w:tc>
        <w:bookmarkStart w:id="3" w:name="_GoBack"/>
        <w:bookmarkEnd w:id="3"/>
      </w:tr>
      <w:tr w:rsidR="006E0554" w14:paraId="34EE50ED" w14:textId="77777777" w:rsidTr="00311F15">
        <w:tc>
          <w:tcPr>
            <w:tcW w:w="5665" w:type="dxa"/>
          </w:tcPr>
          <w:p w14:paraId="3FF3EDD3" w14:textId="77777777" w:rsidR="006E0554" w:rsidRDefault="006E0554" w:rsidP="006515BF">
            <w:pPr>
              <w:jc w:val="right"/>
            </w:pPr>
            <w:r w:rsidRPr="00E641BC">
              <w:rPr>
                <w:b/>
              </w:rPr>
              <w:t>TOTAL</w:t>
            </w:r>
          </w:p>
        </w:tc>
        <w:tc>
          <w:tcPr>
            <w:tcW w:w="3351" w:type="dxa"/>
          </w:tcPr>
          <w:p w14:paraId="0BF79A7C" w14:textId="370242CC" w:rsidR="006E0554" w:rsidRDefault="006E0554" w:rsidP="007E73A5">
            <w:pPr>
              <w:jc w:val="right"/>
            </w:pPr>
          </w:p>
        </w:tc>
      </w:tr>
    </w:tbl>
    <w:p w14:paraId="35A371AF" w14:textId="77777777" w:rsidR="00740BAF" w:rsidRDefault="00311F15"/>
    <w:p w14:paraId="5A4D1B64" w14:textId="77777777" w:rsidR="006E0554" w:rsidRDefault="006E0554" w:rsidP="006E0554">
      <w:pPr>
        <w:jc w:val="center"/>
      </w:pPr>
      <w:r>
        <w:t>See attached Schedule for case breakdown.</w:t>
      </w:r>
    </w:p>
    <w:p w14:paraId="5B20BCD8" w14:textId="77777777" w:rsidR="006E0554" w:rsidRDefault="006E0554"/>
    <w:p w14:paraId="15BB81EB" w14:textId="42A1A631" w:rsidR="00644EF7" w:rsidRDefault="006E0554" w:rsidP="007D5A38">
      <w:pPr>
        <w:spacing w:after="0" w:line="240" w:lineRule="auto"/>
      </w:pPr>
      <w:r w:rsidRPr="000F14C7">
        <w:t>Manner of Payment:</w:t>
      </w:r>
      <w:r>
        <w:t xml:space="preserve"> P</w:t>
      </w:r>
      <w:r w:rsidRPr="000F14C7">
        <w:t xml:space="preserve">ayment is to </w:t>
      </w:r>
      <w:proofErr w:type="gramStart"/>
      <w:r w:rsidRPr="000F14C7">
        <w:t>be made</w:t>
      </w:r>
      <w:proofErr w:type="gramEnd"/>
      <w:r w:rsidRPr="000F14C7">
        <w:t xml:space="preserve"> by the Government Party</w:t>
      </w:r>
      <w:r>
        <w:t xml:space="preserve"> within 30 days</w:t>
      </w:r>
      <w:r w:rsidRPr="000F14C7">
        <w:t xml:space="preserve"> on receipt of a correctly rendered invoice from </w:t>
      </w:r>
      <w:r>
        <w:t>t</w:t>
      </w:r>
      <w:r w:rsidRPr="000F14C7">
        <w:t>he Supplier.</w:t>
      </w:r>
    </w:p>
    <w:sectPr w:rsidR="0064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own, Peter (DCP)" w:date="2021-06-25T07:58:00Z" w:initials="BP(">
    <w:p w14:paraId="7F3FF464" w14:textId="0FC8B6B4" w:rsidR="00541D01" w:rsidRDefault="00541D01">
      <w:pPr>
        <w:pStyle w:val="CommentText"/>
      </w:pPr>
      <w:r>
        <w:rPr>
          <w:rStyle w:val="CommentReference"/>
        </w:rPr>
        <w:annotationRef/>
      </w:r>
      <w:r>
        <w:t>DCP Contract Manager will advise.</w:t>
      </w:r>
    </w:p>
  </w:comment>
  <w:comment w:id="1" w:author="Brown, Peter (DCP)" w:date="2021-06-25T13:57:00Z" w:initials="BP(">
    <w:p w14:paraId="3D52E049" w14:textId="37B9A1BA" w:rsidR="00311F15" w:rsidRDefault="00311F15">
      <w:pPr>
        <w:pStyle w:val="CommentText"/>
      </w:pPr>
      <w:r>
        <w:rPr>
          <w:rStyle w:val="CommentReference"/>
        </w:rPr>
        <w:annotationRef/>
      </w:r>
      <w:r>
        <w:t>DCP Contract Manager will advise.</w:t>
      </w:r>
    </w:p>
  </w:comment>
  <w:comment w:id="2" w:author="Brown, Peter (DCP)" w:date="2021-06-18T14:21:00Z" w:initials="BP(">
    <w:p w14:paraId="015A9419" w14:textId="0D93EEE1" w:rsidR="008D7EC7" w:rsidRDefault="008D7EC7" w:rsidP="006E0554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541D01">
        <w:t>U</w:t>
      </w:r>
      <w:r>
        <w:t xml:space="preserve">se first three (3) letters of eldest child and their C3MS number, e.g. </w:t>
      </w:r>
      <w:r>
        <w:rPr>
          <w:b/>
        </w:rPr>
        <w:t>BRO50000XXX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3FF464" w15:done="0"/>
  <w15:commentEx w15:paraId="3D52E049" w15:done="0"/>
  <w15:commentEx w15:paraId="015A94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6481"/>
    <w:multiLevelType w:val="hybridMultilevel"/>
    <w:tmpl w:val="629669F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67471"/>
    <w:multiLevelType w:val="hybridMultilevel"/>
    <w:tmpl w:val="CB6805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, Peter (DCP)">
    <w15:presenceInfo w15:providerId="AD" w15:userId="S-1-5-21-1582502383-769403330-1885625156-79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B1"/>
    <w:rsid w:val="0030334A"/>
    <w:rsid w:val="00311F15"/>
    <w:rsid w:val="004304B1"/>
    <w:rsid w:val="00541D01"/>
    <w:rsid w:val="00644EF7"/>
    <w:rsid w:val="006E0554"/>
    <w:rsid w:val="00794CB1"/>
    <w:rsid w:val="007D5A38"/>
    <w:rsid w:val="007E73A5"/>
    <w:rsid w:val="008D7EC7"/>
    <w:rsid w:val="0096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675A"/>
  <w15:chartTrackingRefBased/>
  <w15:docId w15:val="{3028B187-9650-4BB4-9B7A-EA7D4DC6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55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5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Peter (DCP)</dc:creator>
  <cp:keywords/>
  <dc:description/>
  <cp:lastModifiedBy>Brown, Peter (DCP)</cp:lastModifiedBy>
  <cp:revision>8</cp:revision>
  <dcterms:created xsi:type="dcterms:W3CDTF">2021-06-18T04:47:00Z</dcterms:created>
  <dcterms:modified xsi:type="dcterms:W3CDTF">2021-06-25T04:27:00Z</dcterms:modified>
</cp:coreProperties>
</file>