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1559" w14:textId="77777777" w:rsidR="003A751E" w:rsidRDefault="003A751E" w:rsidP="003A751E">
      <w:pPr>
        <w:rPr>
          <w:sz w:val="24"/>
        </w:rPr>
      </w:pPr>
      <w:r w:rsidRPr="005555CB">
        <w:rPr>
          <w:b/>
          <w:sz w:val="24"/>
        </w:rPr>
        <w:t>Expression of Interest (EOI) Form</w:t>
      </w:r>
      <w:r w:rsidRPr="005555CB">
        <w:rPr>
          <w:b/>
          <w:sz w:val="24"/>
        </w:rPr>
        <w:br/>
      </w:r>
      <w:hyperlink r:id="rId6" w:history="1">
        <w:r w:rsidRPr="003A751E">
          <w:rPr>
            <w:rStyle w:val="Hyperlink"/>
            <w:sz w:val="24"/>
          </w:rPr>
          <w:t>CREATE Voices in Action conference</w:t>
        </w:r>
      </w:hyperlink>
      <w:r>
        <w:rPr>
          <w:sz w:val="24"/>
        </w:rPr>
        <w:t xml:space="preserve"> – held online from 26 – 29 April 2022 </w:t>
      </w:r>
    </w:p>
    <w:p w14:paraId="44DBC170" w14:textId="77777777" w:rsidR="00C74D8F" w:rsidRDefault="003A751E" w:rsidP="003A751E">
      <w:pPr>
        <w:rPr>
          <w:sz w:val="24"/>
        </w:rPr>
      </w:pPr>
      <w:r w:rsidRPr="00D917B0">
        <w:rPr>
          <w:b/>
          <w:noProof/>
          <w:sz w:val="24"/>
          <w:szCs w:val="24"/>
          <w:lang w:eastAsia="en-AU"/>
        </w:rPr>
        <w:drawing>
          <wp:inline distT="0" distB="0" distL="0" distR="0" wp14:anchorId="3A393D7F" wp14:editId="40F8F384">
            <wp:extent cx="5731510" cy="2253615"/>
            <wp:effectExtent l="0" t="0" r="2540" b="0"/>
            <wp:docPr id="1" name="Picture 1" descr="S:\Media and Communications\COMMUNICATIONS AND ENGAGEMENT\WIP\2021\Partner\Partner newsletter\December 21\images\cre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 and Communications\COMMUNICATIONS AND ENGAGEMENT\WIP\2021\Partner\Partner newsletter\December 21\images\crea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D8F">
        <w:rPr>
          <w:sz w:val="24"/>
        </w:rPr>
        <w:t xml:space="preserve"> </w:t>
      </w:r>
    </w:p>
    <w:p w14:paraId="3D98B1D1" w14:textId="7D4125A5" w:rsidR="0067541E" w:rsidRPr="002E7185" w:rsidRDefault="0067541E">
      <w:r w:rsidRPr="002E7185">
        <w:t xml:space="preserve">If you are interested in attending the CREATE Voices in Action conference, please complete this EOI form and return it to the Department for Child Protection at </w:t>
      </w:r>
      <w:hyperlink r:id="rId8" w:history="1">
        <w:r w:rsidR="001017DE" w:rsidRPr="002E7185">
          <w:rPr>
            <w:rStyle w:val="Hyperlink"/>
          </w:rPr>
          <w:t>Isabella.ciezkowski@sa.gov.au</w:t>
        </w:r>
      </w:hyperlink>
      <w:r w:rsidR="001017DE" w:rsidRPr="002E7185">
        <w:t xml:space="preserve"> </w:t>
      </w:r>
      <w:r w:rsidR="006B2E15" w:rsidRPr="002E7185">
        <w:t xml:space="preserve">by </w:t>
      </w:r>
      <w:r w:rsidR="00C07F88">
        <w:t xml:space="preserve">Monday 21 March </w:t>
      </w:r>
      <w:r w:rsidR="00B515D9" w:rsidRPr="002E7185">
        <w:t>March 2022</w:t>
      </w:r>
      <w:r w:rsidR="002E7185" w:rsidRPr="002E7185">
        <w:t xml:space="preserve">. </w:t>
      </w:r>
      <w:r w:rsidRPr="002E7185">
        <w:t xml:space="preserve">Successful applicants will be notified </w:t>
      </w:r>
      <w:r w:rsidR="005555CB" w:rsidRPr="002E7185">
        <w:t xml:space="preserve">by </w:t>
      </w:r>
      <w:r w:rsidR="00C07F88">
        <w:t>Wednesday 23</w:t>
      </w:r>
      <w:r w:rsidR="00B515D9" w:rsidRPr="002E7185">
        <w:t xml:space="preserve"> March 2022</w:t>
      </w:r>
      <w:r w:rsidR="00B515D9" w:rsidRPr="002E7185" w:rsidDel="00B515D9">
        <w:t xml:space="preserve"> </w:t>
      </w:r>
      <w:r w:rsidR="005555CB" w:rsidRPr="002E7185">
        <w:t>with further advice on how to register.</w:t>
      </w:r>
    </w:p>
    <w:p w14:paraId="25EA6762" w14:textId="77777777" w:rsidR="006B2E15" w:rsidRPr="005555CB" w:rsidRDefault="006B2E15">
      <w:pPr>
        <w:rPr>
          <w:b/>
          <w:sz w:val="28"/>
          <w:szCs w:val="28"/>
        </w:rPr>
      </w:pPr>
      <w:r w:rsidRPr="005555CB">
        <w:rPr>
          <w:b/>
          <w:sz w:val="28"/>
          <w:szCs w:val="28"/>
        </w:rPr>
        <w:t>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97"/>
      </w:tblGrid>
      <w:tr w:rsidR="0067541E" w:rsidRPr="002E7185" w14:paraId="4414951B" w14:textId="77777777" w:rsidTr="00C74D8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C8CE6E1" w14:textId="77777777" w:rsidR="0067541E" w:rsidRPr="002E7185" w:rsidRDefault="00C74D8F" w:rsidP="00C74D8F">
            <w:pPr>
              <w:ind w:hanging="110"/>
            </w:pPr>
            <w:r w:rsidRPr="002E7185">
              <w:t>Your full name</w:t>
            </w:r>
            <w:r w:rsidR="0067541E" w:rsidRPr="002E7185">
              <w:t>:</w:t>
            </w:r>
          </w:p>
        </w:tc>
        <w:tc>
          <w:tcPr>
            <w:tcW w:w="5897" w:type="dxa"/>
          </w:tcPr>
          <w:p w14:paraId="34821C22" w14:textId="77777777" w:rsidR="0067541E" w:rsidRPr="002E7185" w:rsidRDefault="0067541E"/>
          <w:p w14:paraId="7E7E0862" w14:textId="77777777" w:rsidR="00C74D8F" w:rsidRPr="002E7185" w:rsidRDefault="00C74D8F"/>
        </w:tc>
      </w:tr>
      <w:tr w:rsidR="00C74D8F" w:rsidRPr="002E7185" w14:paraId="43A626CC" w14:textId="77777777" w:rsidTr="00C74D8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4A9103D" w14:textId="77777777" w:rsidR="00C74D8F" w:rsidRPr="002E7185" w:rsidRDefault="00C74D8F" w:rsidP="0067541E">
            <w:pPr>
              <w:ind w:hanging="110"/>
            </w:pPr>
            <w:r w:rsidRPr="002E7185">
              <w:t>Your email address:</w:t>
            </w:r>
          </w:p>
        </w:tc>
        <w:tc>
          <w:tcPr>
            <w:tcW w:w="5897" w:type="dxa"/>
          </w:tcPr>
          <w:p w14:paraId="44E0CF6C" w14:textId="77777777" w:rsidR="00C74D8F" w:rsidRPr="002E7185" w:rsidRDefault="00C74D8F"/>
          <w:p w14:paraId="7F824536" w14:textId="77777777" w:rsidR="00C74D8F" w:rsidRPr="002E7185" w:rsidRDefault="00C74D8F"/>
        </w:tc>
      </w:tr>
      <w:tr w:rsidR="00C74D8F" w:rsidRPr="002E7185" w14:paraId="35B1692E" w14:textId="77777777" w:rsidTr="00C74D8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82B3574" w14:textId="77777777" w:rsidR="00C74D8F" w:rsidRPr="002E7185" w:rsidRDefault="00C74D8F" w:rsidP="00C74D8F">
            <w:pPr>
              <w:ind w:hanging="110"/>
            </w:pPr>
            <w:r w:rsidRPr="002E7185">
              <w:t>Your phone number:</w:t>
            </w:r>
          </w:p>
        </w:tc>
        <w:tc>
          <w:tcPr>
            <w:tcW w:w="5897" w:type="dxa"/>
          </w:tcPr>
          <w:p w14:paraId="0CAE78B6" w14:textId="77777777" w:rsidR="00C74D8F" w:rsidRPr="002E7185" w:rsidRDefault="00C74D8F"/>
          <w:p w14:paraId="1C59A23B" w14:textId="77777777" w:rsidR="00C74D8F" w:rsidRPr="002E7185" w:rsidRDefault="00C74D8F"/>
        </w:tc>
      </w:tr>
    </w:tbl>
    <w:p w14:paraId="721CE8F1" w14:textId="77777777" w:rsidR="0067541E" w:rsidRPr="002E7185" w:rsidRDefault="0067541E">
      <w:pPr>
        <w:rPr>
          <w:sz w:val="10"/>
          <w:szCs w:val="10"/>
        </w:rPr>
      </w:pPr>
    </w:p>
    <w:p w14:paraId="5A216095" w14:textId="77777777" w:rsidR="006B2E15" w:rsidRPr="005555CB" w:rsidRDefault="006B2E15" w:rsidP="00C74D8F">
      <w:pPr>
        <w:rPr>
          <w:b/>
          <w:sz w:val="28"/>
          <w:szCs w:val="28"/>
        </w:rPr>
      </w:pPr>
      <w:r w:rsidRPr="005555CB">
        <w:rPr>
          <w:b/>
          <w:sz w:val="28"/>
          <w:szCs w:val="28"/>
        </w:rPr>
        <w:t xml:space="preserve">Select ticket type and number of tickets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701"/>
      </w:tblGrid>
      <w:tr w:rsidR="006B2E15" w:rsidRPr="002E7185" w14:paraId="13679C36" w14:textId="77777777" w:rsidTr="003A751E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D8317DC" w14:textId="77777777" w:rsidR="006B2E15" w:rsidRPr="002E7185" w:rsidRDefault="006B2E15" w:rsidP="008D641C">
            <w:pPr>
              <w:ind w:left="-110"/>
            </w:pPr>
            <w:r w:rsidRPr="002E7185">
              <w:t xml:space="preserve">Young person (12 – 25 years) </w:t>
            </w:r>
          </w:p>
        </w:tc>
        <w:tc>
          <w:tcPr>
            <w:tcW w:w="1701" w:type="dxa"/>
          </w:tcPr>
          <w:p w14:paraId="393723B2" w14:textId="77777777" w:rsidR="006B2E15" w:rsidRPr="002E7185" w:rsidRDefault="006B2E15" w:rsidP="008D641C"/>
          <w:p w14:paraId="1361362A" w14:textId="77777777" w:rsidR="006B2E15" w:rsidRPr="002E7185" w:rsidRDefault="006B2E15" w:rsidP="008D641C"/>
        </w:tc>
      </w:tr>
      <w:tr w:rsidR="006B2E15" w:rsidRPr="002E7185" w14:paraId="0F15049A" w14:textId="77777777" w:rsidTr="003A751E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8E08AE1" w14:textId="77777777" w:rsidR="006B2E15" w:rsidRPr="002E7185" w:rsidRDefault="006B2E15" w:rsidP="008D641C">
            <w:pPr>
              <w:ind w:hanging="110"/>
            </w:pPr>
            <w:r w:rsidRPr="002E7185">
              <w:t>Carer</w:t>
            </w:r>
          </w:p>
        </w:tc>
        <w:tc>
          <w:tcPr>
            <w:tcW w:w="1701" w:type="dxa"/>
          </w:tcPr>
          <w:p w14:paraId="293C8340" w14:textId="77777777" w:rsidR="006B2E15" w:rsidRPr="002E7185" w:rsidRDefault="006B2E15" w:rsidP="008D641C"/>
          <w:p w14:paraId="1183F9DB" w14:textId="77777777" w:rsidR="006B2E15" w:rsidRPr="002E7185" w:rsidRDefault="006B2E15" w:rsidP="008D641C"/>
        </w:tc>
      </w:tr>
      <w:tr w:rsidR="006B2E15" w:rsidRPr="002E7185" w14:paraId="2544AE13" w14:textId="77777777" w:rsidTr="003A751E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45E4AB5" w14:textId="77777777" w:rsidR="006B2E15" w:rsidRPr="002E7185" w:rsidRDefault="006B2E15" w:rsidP="008D641C">
            <w:pPr>
              <w:ind w:hanging="110"/>
            </w:pPr>
            <w:r w:rsidRPr="002E7185">
              <w:t xml:space="preserve">DCP worker </w:t>
            </w:r>
          </w:p>
        </w:tc>
        <w:tc>
          <w:tcPr>
            <w:tcW w:w="1701" w:type="dxa"/>
          </w:tcPr>
          <w:p w14:paraId="2064D587" w14:textId="77777777" w:rsidR="006B2E15" w:rsidRPr="002E7185" w:rsidRDefault="006B2E15" w:rsidP="008D641C"/>
          <w:p w14:paraId="5760525D" w14:textId="77777777" w:rsidR="006B2E15" w:rsidRPr="002E7185" w:rsidRDefault="006B2E15" w:rsidP="008D641C"/>
        </w:tc>
      </w:tr>
    </w:tbl>
    <w:p w14:paraId="61F7A2D3" w14:textId="0667C130" w:rsidR="001017DE" w:rsidRPr="001017DE" w:rsidRDefault="002E7185" w:rsidP="006B2E1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017DE" w:rsidRPr="001017DE">
        <w:rPr>
          <w:b/>
          <w:sz w:val="28"/>
          <w:szCs w:val="28"/>
        </w:rPr>
        <w:t>Please provide the DCP office you or the young person are case managed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17DE" w14:paraId="24F562A4" w14:textId="77777777" w:rsidTr="001017DE">
        <w:tc>
          <w:tcPr>
            <w:tcW w:w="9628" w:type="dxa"/>
          </w:tcPr>
          <w:p w14:paraId="5EE57CE6" w14:textId="77777777" w:rsidR="001017DE" w:rsidRDefault="001017DE" w:rsidP="001017DE">
            <w:pPr>
              <w:rPr>
                <w:b/>
                <w:sz w:val="32"/>
                <w:szCs w:val="32"/>
              </w:rPr>
            </w:pPr>
          </w:p>
        </w:tc>
      </w:tr>
    </w:tbl>
    <w:p w14:paraId="0D2198E8" w14:textId="5A054F7A" w:rsidR="006B2E15" w:rsidRPr="005555CB" w:rsidRDefault="002E7185" w:rsidP="00C74D8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B2E15" w:rsidRPr="005555CB">
        <w:rPr>
          <w:b/>
          <w:sz w:val="28"/>
          <w:szCs w:val="28"/>
        </w:rPr>
        <w:t>Please provide the name(s) of any other people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E15" w14:paraId="0C7F2D95" w14:textId="77777777" w:rsidTr="006B2E15">
        <w:tc>
          <w:tcPr>
            <w:tcW w:w="9016" w:type="dxa"/>
          </w:tcPr>
          <w:p w14:paraId="5CF3B54D" w14:textId="77777777" w:rsidR="006B2E15" w:rsidRDefault="006B2E15" w:rsidP="00C74D8F">
            <w:pPr>
              <w:rPr>
                <w:b/>
                <w:sz w:val="32"/>
                <w:szCs w:val="32"/>
              </w:rPr>
            </w:pPr>
          </w:p>
        </w:tc>
      </w:tr>
    </w:tbl>
    <w:p w14:paraId="0604621B" w14:textId="77777777" w:rsidR="00C74D8F" w:rsidRPr="002E7185" w:rsidRDefault="00C74D8F">
      <w:pPr>
        <w:rPr>
          <w:sz w:val="10"/>
          <w:szCs w:val="10"/>
        </w:rPr>
      </w:pPr>
    </w:p>
    <w:p w14:paraId="05737AC3" w14:textId="0EF200FC" w:rsidR="006B2E15" w:rsidRPr="0067541E" w:rsidRDefault="006B2E15">
      <w:pPr>
        <w:rPr>
          <w:sz w:val="24"/>
        </w:rPr>
      </w:pPr>
      <w:r w:rsidRPr="002E7185">
        <w:t xml:space="preserve">Please email this </w:t>
      </w:r>
      <w:r w:rsidR="005555CB" w:rsidRPr="002E7185">
        <w:t xml:space="preserve">completed </w:t>
      </w:r>
      <w:r w:rsidRPr="002E7185">
        <w:t xml:space="preserve">form to </w:t>
      </w:r>
      <w:hyperlink r:id="rId9" w:history="1">
        <w:r w:rsidR="002E7185" w:rsidRPr="002E7185">
          <w:rPr>
            <w:rStyle w:val="Hyperlink"/>
          </w:rPr>
          <w:t>Isabella.ciezkowski@sa.gov.au</w:t>
        </w:r>
      </w:hyperlink>
      <w:r w:rsidR="00B515D9" w:rsidRPr="002E7185" w:rsidDel="00B515D9">
        <w:t xml:space="preserve"> </w:t>
      </w:r>
      <w:r w:rsidR="005555CB" w:rsidRPr="002E7185">
        <w:t xml:space="preserve">by </w:t>
      </w:r>
      <w:r w:rsidR="00C07F88">
        <w:t xml:space="preserve">Monday 21 </w:t>
      </w:r>
      <w:bookmarkStart w:id="0" w:name="_GoBack"/>
      <w:bookmarkEnd w:id="0"/>
      <w:r w:rsidR="002E7185" w:rsidRPr="002E7185">
        <w:t>March 2022</w:t>
      </w:r>
      <w:r w:rsidR="005555CB" w:rsidRPr="002E7185">
        <w:t>.</w:t>
      </w:r>
      <w:r w:rsidR="002E7185" w:rsidRPr="002E7185">
        <w:t xml:space="preserve"> </w:t>
      </w:r>
      <w:r w:rsidR="005555CB" w:rsidRPr="002E7185">
        <w:t xml:space="preserve">Successful applicants will be notified by </w:t>
      </w:r>
      <w:r w:rsidR="00B515D9" w:rsidRPr="002E7185">
        <w:t xml:space="preserve">Friday 25 March 2022 </w:t>
      </w:r>
      <w:r w:rsidR="00B515D9" w:rsidRPr="002E7185" w:rsidDel="00B515D9">
        <w:t xml:space="preserve"> </w:t>
      </w:r>
      <w:r w:rsidR="005555CB" w:rsidRPr="002E7185">
        <w:t xml:space="preserve"> with further advice on how to register.</w:t>
      </w:r>
    </w:p>
    <w:sectPr w:rsidR="006B2E15" w:rsidRPr="0067541E" w:rsidSect="005555C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3475" w14:textId="77777777" w:rsidR="005555CB" w:rsidRDefault="005555CB" w:rsidP="005555CB">
      <w:pPr>
        <w:spacing w:after="0" w:line="240" w:lineRule="auto"/>
      </w:pPr>
      <w:r>
        <w:separator/>
      </w:r>
    </w:p>
  </w:endnote>
  <w:endnote w:type="continuationSeparator" w:id="0">
    <w:p w14:paraId="156103C3" w14:textId="77777777" w:rsidR="005555CB" w:rsidRDefault="005555CB" w:rsidP="0055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9E317" w14:textId="77777777" w:rsidR="005555CB" w:rsidRDefault="005555CB" w:rsidP="005555CB">
      <w:pPr>
        <w:spacing w:after="0" w:line="240" w:lineRule="auto"/>
      </w:pPr>
      <w:r>
        <w:separator/>
      </w:r>
    </w:p>
  </w:footnote>
  <w:footnote w:type="continuationSeparator" w:id="0">
    <w:p w14:paraId="7C6195F2" w14:textId="77777777" w:rsidR="005555CB" w:rsidRDefault="005555CB" w:rsidP="0055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199A" w14:textId="77777777" w:rsidR="005555CB" w:rsidRDefault="005555CB" w:rsidP="005555CB">
    <w:pPr>
      <w:pStyle w:val="Header"/>
      <w:jc w:val="right"/>
    </w:pPr>
    <w:r>
      <w:rPr>
        <w:b/>
        <w:noProof/>
        <w:sz w:val="28"/>
        <w:szCs w:val="28"/>
        <w:lang w:eastAsia="en-AU"/>
      </w:rPr>
      <w:drawing>
        <wp:inline distT="0" distB="0" distL="0" distR="0" wp14:anchorId="3D1EE898" wp14:editId="65CDE29D">
          <wp:extent cx="2204226" cy="51435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P_cmyk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670" cy="51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E"/>
    <w:rsid w:val="001017DE"/>
    <w:rsid w:val="002E7185"/>
    <w:rsid w:val="00353A98"/>
    <w:rsid w:val="003A751E"/>
    <w:rsid w:val="005555CB"/>
    <w:rsid w:val="0067541E"/>
    <w:rsid w:val="006A37AB"/>
    <w:rsid w:val="006B2E15"/>
    <w:rsid w:val="007D5128"/>
    <w:rsid w:val="00B515D9"/>
    <w:rsid w:val="00C07F88"/>
    <w:rsid w:val="00C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435C"/>
  <w15:chartTrackingRefBased/>
  <w15:docId w15:val="{1EE59F64-1CD6-4E0D-AA44-AD0C23C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CB"/>
  </w:style>
  <w:style w:type="paragraph" w:styleId="Footer">
    <w:name w:val="footer"/>
    <w:basedOn w:val="Normal"/>
    <w:link w:val="FooterChar"/>
    <w:uiPriority w:val="99"/>
    <w:unhideWhenUsed/>
    <w:rsid w:val="0055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CB"/>
  </w:style>
  <w:style w:type="character" w:styleId="CommentReference">
    <w:name w:val="annotation reference"/>
    <w:basedOn w:val="DefaultParagraphFont"/>
    <w:uiPriority w:val="99"/>
    <w:semiHidden/>
    <w:unhideWhenUsed/>
    <w:rsid w:val="006A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a.ciezkowski@sa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icesinaction.create.org.au/progra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sabella.ciezkowski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Amanda (DCP)</dc:creator>
  <cp:keywords/>
  <dc:description/>
  <cp:lastModifiedBy>West, Amanda (DCP)</cp:lastModifiedBy>
  <cp:revision>2</cp:revision>
  <dcterms:created xsi:type="dcterms:W3CDTF">2022-03-14T23:36:00Z</dcterms:created>
  <dcterms:modified xsi:type="dcterms:W3CDTF">2022-03-14T23:36:00Z</dcterms:modified>
</cp:coreProperties>
</file>